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A4FB" w14:textId="4A4B5352" w:rsidR="004400AE" w:rsidRPr="0096023D" w:rsidRDefault="00204809" w:rsidP="004400AE">
      <w:pPr>
        <w:pageBreakBefore/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6023D">
        <w:rPr>
          <w:rFonts w:asciiTheme="minorHAnsi" w:hAnsiTheme="minorHAnsi" w:cstheme="minorHAnsi"/>
          <w:b/>
          <w:sz w:val="22"/>
          <w:szCs w:val="22"/>
          <w:lang w:eastAsia="ar-SA"/>
        </w:rPr>
        <w:t>Załącznik Nr 7</w:t>
      </w:r>
      <w:r w:rsidR="004400AE" w:rsidRPr="0096023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96023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 SWZ </w:t>
      </w:r>
      <w:r w:rsidR="004400AE" w:rsidRPr="0096023D">
        <w:rPr>
          <w:rFonts w:asciiTheme="minorHAnsi" w:hAnsiTheme="minorHAnsi" w:cstheme="minorHAnsi"/>
          <w:sz w:val="22"/>
          <w:szCs w:val="22"/>
          <w:lang w:eastAsia="ar-SA"/>
        </w:rPr>
        <w:t xml:space="preserve">– </w:t>
      </w:r>
      <w:r w:rsidR="004400AE" w:rsidRPr="0096023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wzór oświadczenia </w:t>
      </w:r>
      <w:r w:rsidRPr="0096023D">
        <w:rPr>
          <w:rFonts w:asciiTheme="minorHAnsi" w:hAnsiTheme="minorHAnsi" w:cstheme="minorHAnsi"/>
          <w:b/>
          <w:sz w:val="22"/>
          <w:szCs w:val="22"/>
          <w:lang w:eastAsia="ar-SA"/>
        </w:rPr>
        <w:t>o %  udziale towarów pochodzących z UE</w:t>
      </w:r>
    </w:p>
    <w:p w14:paraId="5D13259F" w14:textId="77777777" w:rsidR="004400AE" w:rsidRPr="0096023D" w:rsidRDefault="004400AE" w:rsidP="004400AE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21C48B4" w14:textId="77777777" w:rsidR="0096023D" w:rsidRDefault="0096023D" w:rsidP="004400AE">
      <w:pPr>
        <w:widowControl w:val="0"/>
        <w:suppressAutoHyphens/>
        <w:autoSpaceDE w:val="0"/>
        <w:spacing w:line="360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  <w:u w:val="single"/>
          <w:lang w:eastAsia="ar-SA"/>
        </w:rPr>
      </w:pPr>
    </w:p>
    <w:p w14:paraId="42972917" w14:textId="10525890" w:rsidR="004400AE" w:rsidRPr="0096023D" w:rsidRDefault="004400AE" w:rsidP="004400AE">
      <w:pPr>
        <w:widowControl w:val="0"/>
        <w:suppressAutoHyphens/>
        <w:autoSpaceDE w:val="0"/>
        <w:spacing w:line="360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  <w:u w:val="single"/>
          <w:lang w:eastAsia="ar-SA"/>
        </w:rPr>
      </w:pPr>
      <w:r w:rsidRPr="0096023D">
        <w:rPr>
          <w:rFonts w:asciiTheme="minorHAnsi" w:eastAsia="Arial" w:hAnsiTheme="minorHAnsi" w:cstheme="minorHAnsi"/>
          <w:b/>
          <w:bCs/>
          <w:sz w:val="22"/>
          <w:szCs w:val="22"/>
          <w:u w:val="single"/>
          <w:lang w:eastAsia="ar-SA"/>
        </w:rPr>
        <w:t>Miejskie Przedsiębiorstwo Komunikacyjne „Świdnica” Sp.  z o.o.</w:t>
      </w:r>
    </w:p>
    <w:p w14:paraId="3C103983" w14:textId="77777777" w:rsidR="004400AE" w:rsidRPr="0096023D" w:rsidRDefault="004400AE" w:rsidP="004400AE">
      <w:pPr>
        <w:widowControl w:val="0"/>
        <w:suppressAutoHyphens/>
        <w:autoSpaceDE w:val="0"/>
        <w:spacing w:line="360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  <w:u w:val="single"/>
          <w:lang w:eastAsia="ar-SA"/>
        </w:rPr>
      </w:pPr>
      <w:r w:rsidRPr="0096023D">
        <w:rPr>
          <w:rFonts w:asciiTheme="minorHAnsi" w:eastAsia="Arial" w:hAnsiTheme="minorHAnsi" w:cstheme="minorHAnsi"/>
          <w:b/>
          <w:bCs/>
          <w:sz w:val="22"/>
          <w:szCs w:val="22"/>
          <w:u w:val="single"/>
          <w:lang w:eastAsia="ar-SA"/>
        </w:rPr>
        <w:t>58-100 Świdnica</w:t>
      </w:r>
    </w:p>
    <w:p w14:paraId="557B2E7B" w14:textId="77777777" w:rsidR="004400AE" w:rsidRPr="0096023D" w:rsidRDefault="004400AE" w:rsidP="004400AE">
      <w:pPr>
        <w:widowControl w:val="0"/>
        <w:suppressAutoHyphens/>
        <w:autoSpaceDE w:val="0"/>
        <w:spacing w:line="360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eastAsia="ar-SA"/>
        </w:rPr>
      </w:pPr>
      <w:r w:rsidRPr="0096023D">
        <w:rPr>
          <w:rFonts w:asciiTheme="minorHAnsi" w:eastAsia="Arial" w:hAnsiTheme="minorHAnsi" w:cstheme="minorHAnsi"/>
          <w:b/>
          <w:bCs/>
          <w:sz w:val="22"/>
          <w:szCs w:val="22"/>
          <w:u w:val="single"/>
          <w:lang w:eastAsia="ar-SA"/>
        </w:rPr>
        <w:t>ul. Inżynierska 6</w:t>
      </w:r>
      <w:r w:rsidRPr="0096023D">
        <w:rPr>
          <w:rFonts w:asciiTheme="minorHAnsi" w:eastAsia="Arial" w:hAnsiTheme="minorHAnsi" w:cstheme="minorHAnsi"/>
          <w:b/>
          <w:bCs/>
          <w:sz w:val="22"/>
          <w:szCs w:val="22"/>
          <w:lang w:eastAsia="ar-SA"/>
        </w:rPr>
        <w:tab/>
      </w:r>
    </w:p>
    <w:p w14:paraId="71B300FE" w14:textId="77777777" w:rsidR="004400AE" w:rsidRPr="0096023D" w:rsidRDefault="004400AE" w:rsidP="004400AE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3A0815" w14:textId="77777777" w:rsidR="004400AE" w:rsidRPr="0096023D" w:rsidRDefault="004400AE" w:rsidP="004400AE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6023D">
        <w:rPr>
          <w:rFonts w:asciiTheme="minorHAnsi" w:hAnsiTheme="minorHAnsi" w:cstheme="minorHAnsi"/>
          <w:b/>
          <w:sz w:val="22"/>
          <w:szCs w:val="22"/>
          <w:lang w:eastAsia="ar-SA"/>
        </w:rPr>
        <w:t>WYKONAWCA:</w:t>
      </w:r>
    </w:p>
    <w:p w14:paraId="7C54F88C" w14:textId="77777777" w:rsidR="004400AE" w:rsidRPr="0096023D" w:rsidRDefault="004400AE" w:rsidP="004400AE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6120"/>
        <w:gridCol w:w="2532"/>
      </w:tblGrid>
      <w:tr w:rsidR="004400AE" w:rsidRPr="0096023D" w14:paraId="0E9919E5" w14:textId="77777777" w:rsidTr="004400AE">
        <w:trPr>
          <w:cantSplit/>
          <w:trHeight w:val="27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01ADA" w14:textId="77777777" w:rsidR="004400AE" w:rsidRPr="0096023D" w:rsidRDefault="004400AE" w:rsidP="004400A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96023D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3111C" w14:textId="77777777" w:rsidR="004400AE" w:rsidRPr="0096023D" w:rsidRDefault="004400AE" w:rsidP="004400AE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96023D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Nazwa(y) Wykonawcy(ów)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438EF" w14:textId="77777777" w:rsidR="004400AE" w:rsidRPr="0096023D" w:rsidRDefault="004400AE" w:rsidP="004400AE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96023D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Adres(y) Wykonawcy(ów)</w:t>
            </w:r>
          </w:p>
        </w:tc>
      </w:tr>
      <w:tr w:rsidR="004400AE" w:rsidRPr="0096023D" w14:paraId="3C56ADE0" w14:textId="77777777" w:rsidTr="004400AE">
        <w:trPr>
          <w:cantSplit/>
          <w:trHeight w:val="27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31D57" w14:textId="77777777" w:rsidR="004400AE" w:rsidRPr="0096023D" w:rsidRDefault="004400AE" w:rsidP="004400A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96075" w14:textId="77777777" w:rsidR="004400AE" w:rsidRPr="0096023D" w:rsidRDefault="004400AE" w:rsidP="004400A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637C7" w14:textId="77777777" w:rsidR="004400AE" w:rsidRPr="0096023D" w:rsidRDefault="004400AE" w:rsidP="004400A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4400AE" w:rsidRPr="0096023D" w14:paraId="3A1D26AA" w14:textId="77777777" w:rsidTr="004400AE">
        <w:trPr>
          <w:cantSplit/>
          <w:trHeight w:val="27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94962" w14:textId="77777777" w:rsidR="004400AE" w:rsidRPr="0096023D" w:rsidRDefault="004400AE" w:rsidP="004400A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11ABA" w14:textId="77777777" w:rsidR="004400AE" w:rsidRPr="0096023D" w:rsidRDefault="004400AE" w:rsidP="004400A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4184" w14:textId="77777777" w:rsidR="004400AE" w:rsidRPr="0096023D" w:rsidRDefault="004400AE" w:rsidP="004400AE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</w:tbl>
    <w:p w14:paraId="0B612D10" w14:textId="77777777" w:rsidR="004400AE" w:rsidRPr="0096023D" w:rsidRDefault="004400AE" w:rsidP="004400AE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6023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</w:t>
      </w:r>
    </w:p>
    <w:p w14:paraId="2A0A8878" w14:textId="77777777" w:rsidR="004400AE" w:rsidRPr="0096023D" w:rsidRDefault="004400AE" w:rsidP="004400AE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1222C46" w14:textId="77777777" w:rsidR="004400AE" w:rsidRPr="0096023D" w:rsidRDefault="004400AE" w:rsidP="004400AE">
      <w:pPr>
        <w:suppressAutoHyphens/>
        <w:ind w:left="2832"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6023D">
        <w:rPr>
          <w:rFonts w:asciiTheme="minorHAnsi" w:hAnsiTheme="minorHAnsi" w:cstheme="minorHAnsi"/>
          <w:b/>
          <w:sz w:val="22"/>
          <w:szCs w:val="22"/>
          <w:lang w:eastAsia="ar-SA"/>
        </w:rPr>
        <w:t>OŚWIADCZENIE</w:t>
      </w:r>
    </w:p>
    <w:p w14:paraId="47095A9D" w14:textId="77777777" w:rsidR="004400AE" w:rsidRPr="0096023D" w:rsidRDefault="004400AE" w:rsidP="004400AE">
      <w:pPr>
        <w:suppressAutoHyphens/>
        <w:jc w:val="both"/>
        <w:rPr>
          <w:rFonts w:asciiTheme="minorHAnsi" w:hAnsiTheme="minorHAnsi" w:cstheme="minorHAnsi"/>
          <w:b/>
          <w:color w:val="0000FF"/>
          <w:sz w:val="22"/>
          <w:szCs w:val="22"/>
          <w:lang w:eastAsia="ar-SA"/>
        </w:rPr>
      </w:pPr>
    </w:p>
    <w:p w14:paraId="4CE60324" w14:textId="77777777" w:rsidR="004400AE" w:rsidRPr="0096023D" w:rsidRDefault="004400AE" w:rsidP="004400AE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6023D">
        <w:rPr>
          <w:rFonts w:asciiTheme="minorHAnsi" w:hAnsiTheme="minorHAnsi" w:cstheme="minorHAnsi"/>
          <w:sz w:val="22"/>
          <w:szCs w:val="22"/>
          <w:lang w:eastAsia="ar-SA"/>
        </w:rPr>
        <w:t>Oświadczam(y), że w przypadku realizacji zamówienia na:</w:t>
      </w:r>
    </w:p>
    <w:p w14:paraId="2F134835" w14:textId="77777777" w:rsidR="003E637C" w:rsidRPr="0096023D" w:rsidRDefault="003E637C" w:rsidP="003E637C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1C5E1B6" w14:textId="77777777" w:rsidR="004400AE" w:rsidRPr="0096023D" w:rsidRDefault="004400AE" w:rsidP="003E637C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96023D">
        <w:rPr>
          <w:rFonts w:asciiTheme="minorHAnsi" w:hAnsiTheme="minorHAnsi" w:cstheme="minorHAnsi"/>
          <w:b/>
          <w:i/>
          <w:sz w:val="22"/>
          <w:szCs w:val="22"/>
        </w:rPr>
        <w:t>„Zakup i dostawa</w:t>
      </w:r>
      <w:r w:rsidR="009467F1" w:rsidRPr="0096023D">
        <w:rPr>
          <w:rFonts w:asciiTheme="minorHAnsi" w:hAnsiTheme="minorHAnsi" w:cstheme="minorHAnsi"/>
          <w:b/>
          <w:i/>
          <w:sz w:val="22"/>
          <w:szCs w:val="22"/>
        </w:rPr>
        <w:t xml:space="preserve"> 6</w:t>
      </w:r>
      <w:r w:rsidRPr="0096023D">
        <w:rPr>
          <w:rFonts w:asciiTheme="minorHAnsi" w:hAnsiTheme="minorHAnsi" w:cstheme="minorHAnsi"/>
          <w:b/>
          <w:i/>
          <w:sz w:val="22"/>
          <w:szCs w:val="22"/>
        </w:rPr>
        <w:t xml:space="preserve"> autobusów elektrycznych”</w:t>
      </w:r>
    </w:p>
    <w:p w14:paraId="6F70CF64" w14:textId="77777777" w:rsidR="004400AE" w:rsidRPr="0096023D" w:rsidRDefault="004400AE" w:rsidP="004400A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023D">
        <w:rPr>
          <w:rFonts w:asciiTheme="minorHAnsi" w:hAnsiTheme="minorHAnsi" w:cstheme="minorHAnsi"/>
          <w:b/>
          <w:sz w:val="22"/>
          <w:szCs w:val="22"/>
        </w:rPr>
        <w:t xml:space="preserve">Nr sprawy </w:t>
      </w:r>
      <w:r w:rsidR="009467F1" w:rsidRPr="0096023D">
        <w:rPr>
          <w:rFonts w:asciiTheme="minorHAnsi" w:hAnsiTheme="minorHAnsi" w:cstheme="minorHAnsi"/>
          <w:b/>
          <w:sz w:val="22"/>
          <w:szCs w:val="22"/>
        </w:rPr>
        <w:t>1/AE/2021</w:t>
      </w:r>
    </w:p>
    <w:p w14:paraId="55D12C15" w14:textId="7A0188AC" w:rsidR="004400AE" w:rsidRPr="0096023D" w:rsidRDefault="0096023D" w:rsidP="004400A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="004400AE" w:rsidRPr="0096023D">
        <w:rPr>
          <w:rFonts w:asciiTheme="minorHAnsi" w:hAnsiTheme="minorHAnsi" w:cstheme="minorHAnsi"/>
          <w:b/>
          <w:sz w:val="22"/>
          <w:szCs w:val="22"/>
        </w:rPr>
        <w:t xml:space="preserve"> ramach ………………………………………………………………………..............................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>.................................................</w:t>
      </w:r>
    </w:p>
    <w:p w14:paraId="54950C1A" w14:textId="77777777" w:rsidR="004400AE" w:rsidRPr="0096023D" w:rsidRDefault="004400AE" w:rsidP="004400A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6023D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FE1F8D" w14:textId="77777777" w:rsidR="004400AE" w:rsidRPr="0096023D" w:rsidRDefault="004400AE" w:rsidP="004400AE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40D69D2" w14:textId="77777777" w:rsidR="004400AE" w:rsidRPr="0096023D" w:rsidRDefault="004400AE" w:rsidP="003E637C">
      <w:pPr>
        <w:widowControl w:val="0"/>
        <w:tabs>
          <w:tab w:val="left" w:pos="4608"/>
        </w:tabs>
        <w:suppressAutoHyphens/>
        <w:autoSpaceDE w:val="0"/>
        <w:spacing w:line="360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eastAsia="ar-SA"/>
        </w:rPr>
      </w:pPr>
      <w:r w:rsidRPr="0096023D">
        <w:rPr>
          <w:rFonts w:asciiTheme="minorHAnsi" w:hAnsiTheme="minorHAnsi" w:cstheme="minorHAnsi"/>
          <w:sz w:val="22"/>
          <w:szCs w:val="22"/>
          <w:lang w:eastAsia="ar-SA"/>
        </w:rPr>
        <w:t>udział towarów pochodzących z państw członkowskich Unii Europejskiej lub państw, z którymi  Unia  Europejska zawarła umowy o równym traktowaniu przedsiębiorców, lub państw, wobec których na mocy decyzji Rady stosuje się przepisy dyrektywy 2014/25/UE :</w:t>
      </w:r>
    </w:p>
    <w:p w14:paraId="21A17209" w14:textId="77777777" w:rsidR="004400AE" w:rsidRPr="0096023D" w:rsidRDefault="004400AE" w:rsidP="004400AE">
      <w:pPr>
        <w:tabs>
          <w:tab w:val="left" w:pos="4608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6023D">
        <w:rPr>
          <w:rFonts w:asciiTheme="minorHAnsi" w:hAnsiTheme="minorHAnsi" w:cstheme="minorHAnsi"/>
          <w:b/>
          <w:sz w:val="22"/>
          <w:szCs w:val="22"/>
          <w:lang w:eastAsia="ar-SA"/>
        </w:rPr>
        <w:t>przekroczy 50% / nie przekroczy  * .</w:t>
      </w:r>
    </w:p>
    <w:p w14:paraId="49A08774" w14:textId="77777777" w:rsidR="004400AE" w:rsidRPr="0096023D" w:rsidRDefault="004400AE" w:rsidP="004400AE">
      <w:pPr>
        <w:tabs>
          <w:tab w:val="left" w:pos="4608"/>
        </w:tabs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96023D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UWAGA</w:t>
      </w:r>
    </w:p>
    <w:p w14:paraId="2E795238" w14:textId="27E52D57" w:rsidR="004400AE" w:rsidRPr="0096023D" w:rsidRDefault="004400AE" w:rsidP="004400AE">
      <w:pPr>
        <w:tabs>
          <w:tab w:val="left" w:pos="4608"/>
        </w:tabs>
        <w:suppressAutoHyphens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6023D">
        <w:rPr>
          <w:rFonts w:asciiTheme="minorHAnsi" w:hAnsiTheme="minorHAnsi" w:cstheme="minorHAnsi"/>
          <w:b/>
          <w:sz w:val="22"/>
          <w:szCs w:val="22"/>
          <w:lang w:eastAsia="ar-SA"/>
        </w:rPr>
        <w:t>Oferta Wykonawcy, którego deklarowany udział, w realizacji zamówienia, towarów pochodzących z państw członkowskich Unii Europejskiej lub państw, z którymi  Wspólnota Europejska zawarła umowy o równym traktowaniu przedsiębiorstw nie przekroczy 50% z</w:t>
      </w:r>
      <w:r w:rsidR="008E27BC" w:rsidRPr="0096023D">
        <w:rPr>
          <w:rFonts w:asciiTheme="minorHAnsi" w:hAnsiTheme="minorHAnsi" w:cstheme="minorHAnsi"/>
          <w:b/>
          <w:sz w:val="22"/>
          <w:szCs w:val="22"/>
          <w:lang w:eastAsia="ar-SA"/>
        </w:rPr>
        <w:t>ostanie odrzucona.</w:t>
      </w:r>
      <w:r w:rsidR="00A601D2" w:rsidRPr="0096023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Na podst. Art. 393 ust. 1 pkt 4 </w:t>
      </w:r>
      <w:r w:rsidR="0096023D">
        <w:rPr>
          <w:rFonts w:asciiTheme="minorHAnsi" w:hAnsiTheme="minorHAnsi" w:cstheme="minorHAnsi"/>
          <w:b/>
          <w:sz w:val="22"/>
          <w:szCs w:val="22"/>
          <w:lang w:eastAsia="ar-SA"/>
        </w:rPr>
        <w:br/>
      </w:r>
      <w:r w:rsidR="00A601D2" w:rsidRPr="0096023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Ustawy </w:t>
      </w:r>
      <w:proofErr w:type="spellStart"/>
      <w:r w:rsidR="00A601D2" w:rsidRPr="0096023D">
        <w:rPr>
          <w:rFonts w:asciiTheme="minorHAnsi" w:hAnsiTheme="minorHAnsi" w:cstheme="minorHAnsi"/>
          <w:b/>
          <w:sz w:val="22"/>
          <w:szCs w:val="22"/>
          <w:lang w:eastAsia="ar-SA"/>
        </w:rPr>
        <w:t>Pzp</w:t>
      </w:r>
      <w:proofErr w:type="spellEnd"/>
      <w:r w:rsidR="00A601D2" w:rsidRPr="0096023D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609D92E6" w14:textId="77777777" w:rsidR="0096023D" w:rsidRDefault="0096023D" w:rsidP="004400AE">
      <w:pPr>
        <w:tabs>
          <w:tab w:val="left" w:pos="5040"/>
          <w:tab w:val="left" w:pos="5334"/>
        </w:tabs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23567F3" w14:textId="77777777" w:rsidR="0096023D" w:rsidRDefault="0096023D" w:rsidP="004400AE">
      <w:pPr>
        <w:tabs>
          <w:tab w:val="left" w:pos="5040"/>
          <w:tab w:val="left" w:pos="5334"/>
        </w:tabs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984578F" w14:textId="77777777" w:rsidR="0096023D" w:rsidRDefault="0096023D" w:rsidP="004400AE">
      <w:pPr>
        <w:tabs>
          <w:tab w:val="left" w:pos="5040"/>
          <w:tab w:val="left" w:pos="5334"/>
        </w:tabs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F540974" w14:textId="5DCC319E" w:rsidR="004400AE" w:rsidRPr="0096023D" w:rsidRDefault="004400AE" w:rsidP="004400AE">
      <w:pPr>
        <w:tabs>
          <w:tab w:val="left" w:pos="5040"/>
          <w:tab w:val="left" w:pos="5334"/>
        </w:tabs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96023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96023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114FAF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96023D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…………………………………………………….</w:t>
      </w:r>
    </w:p>
    <w:p w14:paraId="55FBA28C" w14:textId="37930816" w:rsidR="004400AE" w:rsidRPr="0096023D" w:rsidRDefault="004400AE" w:rsidP="004400A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96023D">
        <w:rPr>
          <w:rFonts w:asciiTheme="minorHAnsi" w:hAnsiTheme="minorHAnsi" w:cstheme="minorHAnsi"/>
          <w:sz w:val="22"/>
          <w:szCs w:val="22"/>
          <w:lang w:eastAsia="ar-SA"/>
        </w:rPr>
        <w:t>……</w:t>
      </w:r>
      <w:r w:rsidR="0096023D">
        <w:rPr>
          <w:rFonts w:asciiTheme="minorHAnsi" w:hAnsiTheme="minorHAnsi" w:cstheme="minorHAnsi"/>
          <w:sz w:val="22"/>
          <w:szCs w:val="22"/>
          <w:lang w:eastAsia="ar-SA"/>
        </w:rPr>
        <w:t>……………..</w:t>
      </w:r>
      <w:r w:rsidRPr="0096023D">
        <w:rPr>
          <w:rFonts w:asciiTheme="minorHAnsi" w:hAnsiTheme="minorHAnsi" w:cstheme="minorHAnsi"/>
          <w:sz w:val="22"/>
          <w:szCs w:val="22"/>
          <w:lang w:eastAsia="ar-SA"/>
        </w:rPr>
        <w:t>…………………..</w:t>
      </w:r>
    </w:p>
    <w:p w14:paraId="3197B4FE" w14:textId="19FB6E89" w:rsidR="004400AE" w:rsidRPr="0096023D" w:rsidRDefault="004400AE" w:rsidP="004400AE">
      <w:pPr>
        <w:tabs>
          <w:tab w:val="left" w:pos="180"/>
          <w:tab w:val="left" w:pos="5530"/>
        </w:tabs>
        <w:suppressAutoHyphens/>
        <w:rPr>
          <w:rFonts w:asciiTheme="minorHAnsi" w:hAnsiTheme="minorHAnsi" w:cstheme="minorHAnsi"/>
          <w:sz w:val="18"/>
          <w:szCs w:val="18"/>
          <w:lang w:eastAsia="ar-SA"/>
        </w:rPr>
      </w:pPr>
      <w:r w:rsidRPr="0096023D">
        <w:rPr>
          <w:rFonts w:asciiTheme="minorHAnsi" w:hAnsiTheme="minorHAnsi" w:cstheme="minorHAnsi"/>
          <w:sz w:val="18"/>
          <w:szCs w:val="18"/>
          <w:lang w:eastAsia="ar-SA"/>
        </w:rPr>
        <w:tab/>
        <w:t>Miejscowość / Data</w:t>
      </w:r>
      <w:r w:rsidRPr="0096023D">
        <w:rPr>
          <w:rFonts w:asciiTheme="minorHAnsi" w:hAnsiTheme="minorHAnsi" w:cstheme="minorHAnsi"/>
          <w:sz w:val="18"/>
          <w:szCs w:val="18"/>
          <w:lang w:eastAsia="ar-SA"/>
        </w:rPr>
        <w:tab/>
      </w:r>
      <w:r w:rsidR="00114FAF">
        <w:rPr>
          <w:rFonts w:asciiTheme="minorHAnsi" w:hAnsiTheme="minorHAnsi" w:cstheme="minorHAnsi"/>
          <w:sz w:val="18"/>
          <w:szCs w:val="18"/>
          <w:lang w:eastAsia="ar-SA"/>
        </w:rPr>
        <w:tab/>
      </w:r>
      <w:r w:rsidRPr="0096023D">
        <w:rPr>
          <w:rFonts w:asciiTheme="minorHAnsi" w:hAnsiTheme="minorHAnsi" w:cstheme="minorHAnsi"/>
          <w:sz w:val="18"/>
          <w:szCs w:val="18"/>
          <w:lang w:eastAsia="ar-SA"/>
        </w:rPr>
        <w:t>Podpis(y) osoby (osób) upoważnionej(</w:t>
      </w:r>
      <w:proofErr w:type="spellStart"/>
      <w:r w:rsidRPr="0096023D">
        <w:rPr>
          <w:rFonts w:asciiTheme="minorHAnsi" w:hAnsiTheme="minorHAnsi" w:cstheme="minorHAnsi"/>
          <w:sz w:val="18"/>
          <w:szCs w:val="18"/>
          <w:lang w:eastAsia="ar-SA"/>
        </w:rPr>
        <w:t>ych</w:t>
      </w:r>
      <w:proofErr w:type="spellEnd"/>
      <w:r w:rsidRPr="0096023D">
        <w:rPr>
          <w:rFonts w:asciiTheme="minorHAnsi" w:hAnsiTheme="minorHAnsi" w:cstheme="minorHAnsi"/>
          <w:sz w:val="18"/>
          <w:szCs w:val="18"/>
          <w:lang w:eastAsia="ar-SA"/>
        </w:rPr>
        <w:t>) do</w:t>
      </w:r>
    </w:p>
    <w:p w14:paraId="24074FD6" w14:textId="2BEF64D1" w:rsidR="004400AE" w:rsidRPr="0096023D" w:rsidRDefault="004400AE" w:rsidP="004400AE">
      <w:pPr>
        <w:tabs>
          <w:tab w:val="left" w:pos="5040"/>
        </w:tabs>
        <w:suppressAutoHyphens/>
        <w:rPr>
          <w:rFonts w:asciiTheme="minorHAnsi" w:hAnsiTheme="minorHAnsi" w:cstheme="minorHAnsi"/>
          <w:sz w:val="18"/>
          <w:szCs w:val="18"/>
          <w:lang w:eastAsia="ar-SA"/>
        </w:rPr>
      </w:pPr>
      <w:r w:rsidRPr="0096023D">
        <w:rPr>
          <w:rFonts w:asciiTheme="minorHAnsi" w:hAnsiTheme="minorHAnsi" w:cstheme="minorHAnsi"/>
          <w:sz w:val="18"/>
          <w:szCs w:val="18"/>
          <w:lang w:eastAsia="ar-SA"/>
        </w:rPr>
        <w:tab/>
      </w:r>
      <w:r w:rsidR="00114FAF">
        <w:rPr>
          <w:rFonts w:asciiTheme="minorHAnsi" w:hAnsiTheme="minorHAnsi" w:cstheme="minorHAnsi"/>
          <w:sz w:val="18"/>
          <w:szCs w:val="18"/>
          <w:lang w:eastAsia="ar-SA"/>
        </w:rPr>
        <w:tab/>
      </w:r>
      <w:r w:rsidRPr="0096023D">
        <w:rPr>
          <w:rFonts w:asciiTheme="minorHAnsi" w:hAnsiTheme="minorHAnsi" w:cstheme="minorHAnsi"/>
          <w:sz w:val="18"/>
          <w:szCs w:val="18"/>
          <w:lang w:eastAsia="ar-SA"/>
        </w:rPr>
        <w:t>Podpisania niniejszej oferty w imieniu Wykonawcy(ów)</w:t>
      </w:r>
    </w:p>
    <w:p w14:paraId="478E9D3B" w14:textId="77777777" w:rsidR="004400AE" w:rsidRPr="0096023D" w:rsidRDefault="004400AE" w:rsidP="004400AE">
      <w:pPr>
        <w:tabs>
          <w:tab w:val="left" w:pos="5040"/>
        </w:tabs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E54455D" w14:textId="77777777" w:rsidR="0096023D" w:rsidRDefault="0096023D" w:rsidP="004400AE">
      <w:pPr>
        <w:tabs>
          <w:tab w:val="left" w:pos="5040"/>
        </w:tabs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6515311" w14:textId="77777777" w:rsidR="0096023D" w:rsidRDefault="0096023D" w:rsidP="004400AE">
      <w:pPr>
        <w:tabs>
          <w:tab w:val="left" w:pos="5040"/>
        </w:tabs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6CDD0E8" w14:textId="77777777" w:rsidR="0096023D" w:rsidRDefault="0096023D" w:rsidP="004400AE">
      <w:pPr>
        <w:tabs>
          <w:tab w:val="left" w:pos="5040"/>
        </w:tabs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532CE21" w14:textId="08EC92F1" w:rsidR="004400AE" w:rsidRPr="0096023D" w:rsidRDefault="004400AE" w:rsidP="004400AE">
      <w:pPr>
        <w:tabs>
          <w:tab w:val="left" w:pos="5040"/>
        </w:tabs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96023D">
        <w:rPr>
          <w:rFonts w:asciiTheme="minorHAnsi" w:hAnsiTheme="minorHAnsi" w:cstheme="minorHAnsi"/>
          <w:sz w:val="22"/>
          <w:szCs w:val="22"/>
          <w:lang w:eastAsia="ar-SA"/>
        </w:rPr>
        <w:t>(* niepotrzebne skreślić)</w:t>
      </w:r>
    </w:p>
    <w:p w14:paraId="491A9ED4" w14:textId="77777777" w:rsidR="00034EB5" w:rsidRPr="0096023D" w:rsidRDefault="00034EB5">
      <w:pPr>
        <w:rPr>
          <w:rFonts w:asciiTheme="minorHAnsi" w:hAnsiTheme="minorHAnsi" w:cstheme="minorHAnsi"/>
          <w:sz w:val="22"/>
          <w:szCs w:val="22"/>
        </w:rPr>
      </w:pPr>
    </w:p>
    <w:sectPr w:rsidR="00034EB5" w:rsidRPr="009602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924" w:bottom="1247" w:left="902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F60A8" w14:textId="77777777" w:rsidR="00ED7481" w:rsidRDefault="00ED7481">
      <w:r>
        <w:separator/>
      </w:r>
    </w:p>
  </w:endnote>
  <w:endnote w:type="continuationSeparator" w:id="0">
    <w:p w14:paraId="5C665AC6" w14:textId="77777777" w:rsidR="00ED7481" w:rsidRDefault="00ED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F88C" w14:textId="77777777" w:rsidR="009467F1" w:rsidRDefault="009467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80C5" w14:textId="77777777" w:rsidR="004400AE" w:rsidRDefault="004400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23D1" w14:textId="77777777" w:rsidR="009467F1" w:rsidRDefault="009467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2B7ED" w14:textId="77777777" w:rsidR="00ED7481" w:rsidRDefault="00ED7481">
      <w:r>
        <w:separator/>
      </w:r>
    </w:p>
  </w:footnote>
  <w:footnote w:type="continuationSeparator" w:id="0">
    <w:p w14:paraId="757C26FE" w14:textId="77777777" w:rsidR="00ED7481" w:rsidRDefault="00ED7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5475" w14:textId="77777777" w:rsidR="009467F1" w:rsidRDefault="009467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1059" w14:textId="77777777" w:rsidR="009467F1" w:rsidRDefault="009467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00E3" w14:textId="77777777" w:rsidR="009467F1" w:rsidRDefault="009467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58"/>
    <w:rsid w:val="00034EB5"/>
    <w:rsid w:val="0004714E"/>
    <w:rsid w:val="00114FAF"/>
    <w:rsid w:val="00187B25"/>
    <w:rsid w:val="001A0F58"/>
    <w:rsid w:val="00204809"/>
    <w:rsid w:val="003E637C"/>
    <w:rsid w:val="004400AE"/>
    <w:rsid w:val="004B77C4"/>
    <w:rsid w:val="00702670"/>
    <w:rsid w:val="0081564F"/>
    <w:rsid w:val="008E27BC"/>
    <w:rsid w:val="008E4824"/>
    <w:rsid w:val="00943C8C"/>
    <w:rsid w:val="009467F1"/>
    <w:rsid w:val="0096023D"/>
    <w:rsid w:val="009F13E1"/>
    <w:rsid w:val="00A007BD"/>
    <w:rsid w:val="00A55091"/>
    <w:rsid w:val="00A601D2"/>
    <w:rsid w:val="00D74FEA"/>
    <w:rsid w:val="00E82780"/>
    <w:rsid w:val="00E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1DA55"/>
  <w15:docId w15:val="{0806A8E8-6906-40B2-B0B4-B7A61B78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00AE"/>
    <w:pPr>
      <w:tabs>
        <w:tab w:val="center" w:pos="4536"/>
        <w:tab w:val="right" w:pos="9072"/>
      </w:tabs>
      <w:suppressAutoHyphens/>
      <w:jc w:val="both"/>
    </w:pPr>
    <w:rPr>
      <w:rFonts w:ascii="Arial" w:hAnsi="Arial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400AE"/>
    <w:rPr>
      <w:rFonts w:ascii="Arial" w:hAnsi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6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6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6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6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6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6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7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Jajko</dc:creator>
  <cp:lastModifiedBy>Tomasz Kurzawa</cp:lastModifiedBy>
  <cp:revision>3</cp:revision>
  <cp:lastPrinted>2019-08-01T09:55:00Z</cp:lastPrinted>
  <dcterms:created xsi:type="dcterms:W3CDTF">2021-11-28T22:20:00Z</dcterms:created>
  <dcterms:modified xsi:type="dcterms:W3CDTF">2021-11-28T22:23:00Z</dcterms:modified>
</cp:coreProperties>
</file>